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646" w:rsidRPr="00F60646" w:rsidRDefault="00F60646" w:rsidP="00F60646">
      <w:pPr>
        <w:jc w:val="right"/>
        <w:rPr>
          <w:sz w:val="20"/>
          <w:szCs w:val="20"/>
        </w:rPr>
      </w:pPr>
      <w:r w:rsidRPr="00F60646">
        <w:rPr>
          <w:sz w:val="20"/>
          <w:szCs w:val="20"/>
        </w:rPr>
        <w:t>05 de octubre del 2020</w:t>
      </w:r>
    </w:p>
    <w:p w:rsidR="00F60646" w:rsidRDefault="00F60646" w:rsidP="00F60646">
      <w:r>
        <w:t xml:space="preserve">Don Sergio </w:t>
      </w:r>
      <w:proofErr w:type="spellStart"/>
      <w:r>
        <w:t>Micco</w:t>
      </w:r>
      <w:proofErr w:type="spellEnd"/>
      <w:r>
        <w:t>.</w:t>
      </w:r>
      <w:r>
        <w:t xml:space="preserve"> </w:t>
      </w:r>
    </w:p>
    <w:p w:rsidR="00F60646" w:rsidRDefault="00F60646" w:rsidP="00F60646">
      <w:r>
        <w:t>Director del Institut</w:t>
      </w:r>
      <w:r>
        <w:t>o de Derechos Humanos de Chile.</w:t>
      </w:r>
    </w:p>
    <w:p w:rsidR="00F60646" w:rsidRDefault="00F60646" w:rsidP="00F60646"/>
    <w:p w:rsidR="00F60646" w:rsidRDefault="008B711F" w:rsidP="00F60646">
      <w:pPr>
        <w:jc w:val="both"/>
      </w:pPr>
      <w:r>
        <w:t xml:space="preserve">    Nosotros</w:t>
      </w:r>
      <w:r w:rsidR="00F60646">
        <w:t>, n</w:t>
      </w:r>
      <w:r w:rsidR="00F60646">
        <w:t xml:space="preserve">osotras y </w:t>
      </w:r>
      <w:proofErr w:type="spellStart"/>
      <w:r w:rsidR="00F60646">
        <w:t>nosotres</w:t>
      </w:r>
      <w:proofErr w:type="spellEnd"/>
      <w:r w:rsidR="00F60646">
        <w:t xml:space="preserve">, </w:t>
      </w:r>
      <w:proofErr w:type="spellStart"/>
      <w:r w:rsidR="00F60646">
        <w:t>familares</w:t>
      </w:r>
      <w:proofErr w:type="spellEnd"/>
      <w:r w:rsidR="00F60646">
        <w:t>, amigos y</w:t>
      </w:r>
      <w:r w:rsidR="00F60646">
        <w:t xml:space="preserve"> organizaciones populares de </w:t>
      </w:r>
      <w:r w:rsidR="00F60646">
        <w:t xml:space="preserve">los distintos territorios del gran Concepción, quienes </w:t>
      </w:r>
      <w:r w:rsidR="00F60646">
        <w:t>levantamos la ju</w:t>
      </w:r>
      <w:r w:rsidR="00F60646">
        <w:t>sta exigencia de libertad para los Preso</w:t>
      </w:r>
      <w:r w:rsidR="00F60646">
        <w:t>s</w:t>
      </w:r>
      <w:r>
        <w:t xml:space="preserve"> y presas políticas</w:t>
      </w:r>
      <w:r w:rsidR="00F60646">
        <w:t>,</w:t>
      </w:r>
      <w:r w:rsidR="00F60646">
        <w:t xml:space="preserve"> mediante la presente carta pública queremos manifestar a usted, al estado policial</w:t>
      </w:r>
      <w:r w:rsidR="00F60646">
        <w:t xml:space="preserve">, al aparato judicial y  a toda la clase </w:t>
      </w:r>
      <w:r w:rsidR="00F60646">
        <w:t>política</w:t>
      </w:r>
      <w:r w:rsidR="00F60646">
        <w:t xml:space="preserve"> nefasta y corrupta que ya transcurridos casi un año desde que el país popular salió a las calles a levantar las banderas de la dignidad y de </w:t>
      </w:r>
      <w:r w:rsidR="00F60646">
        <w:t>la transformación de</w:t>
      </w:r>
      <w:r w:rsidR="00F60646">
        <w:t xml:space="preserve"> nuestras vidas </w:t>
      </w:r>
      <w:r w:rsidR="00F60646">
        <w:t>hacia</w:t>
      </w:r>
      <w:r w:rsidR="00F60646">
        <w:t xml:space="preserve"> una sociedad más plena y feliz, existen en las cárceles</w:t>
      </w:r>
      <w:r>
        <w:t>/</w:t>
      </w:r>
      <w:r w:rsidR="00F60646">
        <w:t xml:space="preserve"> </w:t>
      </w:r>
      <w:proofErr w:type="spellStart"/>
      <w:r w:rsidR="00F60646">
        <w:t>sename</w:t>
      </w:r>
      <w:proofErr w:type="spellEnd"/>
      <w:r w:rsidR="00F60646">
        <w:t xml:space="preserve"> de este país y en arresto d</w:t>
      </w:r>
      <w:r w:rsidR="00F60646">
        <w:t xml:space="preserve">omiciliario </w:t>
      </w:r>
      <w:r>
        <w:t>miles</w:t>
      </w:r>
      <w:r w:rsidR="00F60646">
        <w:t xml:space="preserve"> de hombres,</w:t>
      </w:r>
      <w:r w:rsidR="00F60646">
        <w:t xml:space="preserve"> mujeres</w:t>
      </w:r>
      <w:r w:rsidR="00F60646">
        <w:t xml:space="preserve"> y </w:t>
      </w:r>
      <w:proofErr w:type="spellStart"/>
      <w:r w:rsidR="00F60646">
        <w:t>niñes</w:t>
      </w:r>
      <w:proofErr w:type="spellEnd"/>
      <w:r w:rsidR="00F60646">
        <w:t xml:space="preserve"> que por definición ética </w:t>
      </w:r>
      <w:r w:rsidR="00F60646">
        <w:t>son Prisionero</w:t>
      </w:r>
      <w:r w:rsidR="00F60646">
        <w:t>s</w:t>
      </w:r>
      <w:r w:rsidR="00F60646">
        <w:t>/as</w:t>
      </w:r>
      <w:r w:rsidR="00F60646">
        <w:t xml:space="preserve"> </w:t>
      </w:r>
      <w:proofErr w:type="spellStart"/>
      <w:r w:rsidR="00F60646">
        <w:t>Politic</w:t>
      </w:r>
      <w:r w:rsidR="00F60646">
        <w:t>o</w:t>
      </w:r>
      <w:r w:rsidR="00F60646">
        <w:t>s</w:t>
      </w:r>
      <w:proofErr w:type="spellEnd"/>
      <w:r w:rsidR="00F60646">
        <w:t>/as</w:t>
      </w:r>
      <w:r w:rsidR="00F60646">
        <w:t>.</w:t>
      </w:r>
    </w:p>
    <w:p w:rsidR="00F60646" w:rsidRDefault="00F60646" w:rsidP="008B711F">
      <w:pPr>
        <w:jc w:val="both"/>
      </w:pPr>
      <w:r>
        <w:t xml:space="preserve">   Entendemos que el comportamiento de su instituto en todo este tiempo histórico para nuestro pueblo ha sido en alguna medida cómplice de la arremetida represiva del estado chileno y sus instituciones al e</w:t>
      </w:r>
      <w:r>
        <w:t xml:space="preserve">nfrentar de manera burocrática </w:t>
      </w:r>
      <w:r>
        <w:t>las evidentes aberraciones jurídicas y políticas que</w:t>
      </w:r>
      <w:r>
        <w:t xml:space="preserve"> han debido de enfrentar nuestro</w:t>
      </w:r>
      <w:r>
        <w:t>s</w:t>
      </w:r>
      <w:r>
        <w:t>/as preso</w:t>
      </w:r>
      <w:r>
        <w:t>s</w:t>
      </w:r>
      <w:r>
        <w:t>/as</w:t>
      </w:r>
      <w:r>
        <w:t>. No hay independencia en su actuar y ello</w:t>
      </w:r>
      <w:r>
        <w:t xml:space="preserve"> pone a nuestros preso</w:t>
      </w:r>
      <w:r>
        <w:t>s a merced de</w:t>
      </w:r>
      <w:r>
        <w:t xml:space="preserve">l castigo y venganza </w:t>
      </w:r>
      <w:r>
        <w:t>del capitalismo chileno</w:t>
      </w:r>
      <w:r>
        <w:t xml:space="preserve"> quien trata como presos/as comunes a quienes han salido a expresar</w:t>
      </w:r>
      <w:r>
        <w:t xml:space="preserve"> y </w:t>
      </w:r>
      <w:r>
        <w:t>desplegar una práctica basada en la protesta</w:t>
      </w:r>
      <w:r w:rsidR="008B711F">
        <w:t>.</w:t>
      </w:r>
    </w:p>
    <w:p w:rsidR="00F60646" w:rsidRDefault="00F60646" w:rsidP="008B711F">
      <w:pPr>
        <w:jc w:val="both"/>
      </w:pPr>
      <w:r>
        <w:t xml:space="preserve">    Los DDHH, en este país</w:t>
      </w:r>
      <w:r w:rsidR="00075155">
        <w:t xml:space="preserve"> tienen una larga data de lucha, </w:t>
      </w:r>
      <w:r>
        <w:t xml:space="preserve">desde la dictadura </w:t>
      </w:r>
      <w:r>
        <w:t xml:space="preserve">y </w:t>
      </w:r>
      <w:r w:rsidR="00075155">
        <w:t>durante</w:t>
      </w:r>
      <w:r>
        <w:t xml:space="preserve"> los gobiernos de esta </w:t>
      </w:r>
      <w:r>
        <w:t>democraci</w:t>
      </w:r>
      <w:r w:rsidR="00075155">
        <w:t xml:space="preserve">a se han </w:t>
      </w:r>
      <w:r w:rsidR="00075155">
        <w:t>enfrentado</w:t>
      </w:r>
      <w:r w:rsidR="00075155">
        <w:t>,</w:t>
      </w:r>
      <w:r w:rsidR="00075155">
        <w:t xml:space="preserve"> </w:t>
      </w:r>
      <w:r w:rsidR="00075155">
        <w:t>r</w:t>
      </w:r>
      <w:r w:rsidR="00075155">
        <w:t>esueltamente</w:t>
      </w:r>
      <w:r w:rsidR="00075155">
        <w:t>, hombres,</w:t>
      </w:r>
      <w:r>
        <w:t xml:space="preserve"> mujeres</w:t>
      </w:r>
      <w:r w:rsidR="00075155">
        <w:t xml:space="preserve">, </w:t>
      </w:r>
      <w:proofErr w:type="spellStart"/>
      <w:r w:rsidR="00075155">
        <w:t>niñes</w:t>
      </w:r>
      <w:proofErr w:type="spellEnd"/>
      <w:r w:rsidR="00075155">
        <w:t xml:space="preserve"> y adolescentes, en </w:t>
      </w:r>
      <w:r>
        <w:t xml:space="preserve">bellas batallas por </w:t>
      </w:r>
      <w:r w:rsidR="00075155">
        <w:t>un mundo distinto y por la defensa de los DDHH, ellos y ellas</w:t>
      </w:r>
      <w:r>
        <w:t xml:space="preserve"> merecen nuestros respetos</w:t>
      </w:r>
      <w:r w:rsidR="00075155">
        <w:t>, los cuales no les llega</w:t>
      </w:r>
      <w:r w:rsidR="008B711F">
        <w:t>n</w:t>
      </w:r>
      <w:r w:rsidR="00075155">
        <w:t xml:space="preserve"> </w:t>
      </w:r>
      <w:r w:rsidR="008B711F">
        <w:t xml:space="preserve">ni </w:t>
      </w:r>
      <w:r w:rsidR="00075155">
        <w:t>a usted</w:t>
      </w:r>
      <w:r w:rsidR="008B711F">
        <w:t>,</w:t>
      </w:r>
      <w:r w:rsidR="00075155">
        <w:t xml:space="preserve"> ni a su Instituto,</w:t>
      </w:r>
      <w:r>
        <w:t xml:space="preserve"> la historia lo juz</w:t>
      </w:r>
      <w:r w:rsidR="00075155">
        <w:t>gara como un cómplice de nuestros muertos, mutilado</w:t>
      </w:r>
      <w:r>
        <w:t>s, tortura</w:t>
      </w:r>
      <w:r w:rsidR="00075155">
        <w:t xml:space="preserve">dos y de la </w:t>
      </w:r>
      <w:proofErr w:type="gramStart"/>
      <w:r w:rsidR="00075155">
        <w:t>prisión  de</w:t>
      </w:r>
      <w:proofErr w:type="gramEnd"/>
      <w:r w:rsidR="00075155">
        <w:t xml:space="preserve"> nuestros </w:t>
      </w:r>
      <w:proofErr w:type="spellStart"/>
      <w:r w:rsidR="00075155">
        <w:t>compañere</w:t>
      </w:r>
      <w:r>
        <w:t>s</w:t>
      </w:r>
      <w:proofErr w:type="spellEnd"/>
      <w:r>
        <w:t>.</w:t>
      </w:r>
    </w:p>
    <w:p w:rsidR="008B711F" w:rsidRDefault="00075155" w:rsidP="008B711F">
      <w:pPr>
        <w:jc w:val="both"/>
      </w:pPr>
      <w:r>
        <w:t xml:space="preserve">     Hoy, cientos de personas</w:t>
      </w:r>
      <w:r w:rsidR="00F60646">
        <w:t xml:space="preserve"> han sal</w:t>
      </w:r>
      <w:r>
        <w:t>ido a solidarizar y exigir la libertad de los preso</w:t>
      </w:r>
      <w:r w:rsidR="00F60646">
        <w:t>s</w:t>
      </w:r>
      <w:r>
        <w:t>/as</w:t>
      </w:r>
      <w:r w:rsidR="00F60646">
        <w:t xml:space="preserve"> de la revuelta, </w:t>
      </w:r>
      <w:r>
        <w:t>tanto en este país, como e</w:t>
      </w:r>
      <w:r w:rsidR="00F60646">
        <w:t>n</w:t>
      </w:r>
      <w:r>
        <w:t xml:space="preserve"> otros de </w:t>
      </w:r>
      <w:proofErr w:type="spellStart"/>
      <w:r>
        <w:t>Latinoamerica</w:t>
      </w:r>
      <w:proofErr w:type="spellEnd"/>
      <w:r>
        <w:t xml:space="preserve"> y Europa.</w:t>
      </w:r>
      <w:r w:rsidR="00F60646">
        <w:t xml:space="preserve"> </w:t>
      </w:r>
      <w:r>
        <w:t>El anhelo de libertad para los preso</w:t>
      </w:r>
      <w:r w:rsidR="00F60646">
        <w:t>s</w:t>
      </w:r>
      <w:r>
        <w:t>/as políticos/as</w:t>
      </w:r>
      <w:r w:rsidR="00F60646">
        <w:t xml:space="preserve"> </w:t>
      </w:r>
      <w:r>
        <w:t xml:space="preserve">es compartido por todos y todas quienes estamos en esta lucha en contra del capitalismo global, más allá de las fronteras. </w:t>
      </w:r>
    </w:p>
    <w:p w:rsidR="00F60646" w:rsidRDefault="00075155" w:rsidP="008B711F">
      <w:pPr>
        <w:jc w:val="both"/>
      </w:pPr>
      <w:r>
        <w:t xml:space="preserve">Nuestra exigencia de libertad es también para los presos políticos mapuche, los presos políticos anteriores a la revuelta, para les </w:t>
      </w:r>
      <w:proofErr w:type="spellStart"/>
      <w:r>
        <w:t>niñes</w:t>
      </w:r>
      <w:proofErr w:type="spellEnd"/>
      <w:r>
        <w:t xml:space="preserve"> y adolescentes que encierran en las instituciones del </w:t>
      </w:r>
      <w:proofErr w:type="spellStart"/>
      <w:r>
        <w:t>sename</w:t>
      </w:r>
      <w:proofErr w:type="spellEnd"/>
      <w:r>
        <w:t xml:space="preserve"> y para todos aquellos que están prisioneros por asumir la lucha por la defensa de la tierra, por la dignidad, la felicidad y la libertad. </w:t>
      </w:r>
      <w:r w:rsidR="00F60646">
        <w:t>Una marea ha salido para apurar lo</w:t>
      </w:r>
      <w:r w:rsidR="00BB1875">
        <w:t>s tiempos de libertad de nuestro</w:t>
      </w:r>
      <w:r w:rsidR="00F60646">
        <w:t xml:space="preserve">s </w:t>
      </w:r>
      <w:r w:rsidR="00BB1875">
        <w:t xml:space="preserve">compañeros y compañeras </w:t>
      </w:r>
      <w:r w:rsidR="00F60646">
        <w:t xml:space="preserve">dando curso a un nuevo instante en </w:t>
      </w:r>
      <w:r w:rsidR="00BB1875">
        <w:t xml:space="preserve">la concreción de esta exigencia, </w:t>
      </w:r>
      <w:r w:rsidR="00F60646">
        <w:t xml:space="preserve">Libertad ahora para procesados y condenados, esa </w:t>
      </w:r>
      <w:r w:rsidR="00BB1875">
        <w:t>es nuestra demanda fundamental.</w:t>
      </w:r>
    </w:p>
    <w:p w:rsidR="00BB1875" w:rsidRDefault="00BB1875" w:rsidP="00BB1875">
      <w:pPr>
        <w:jc w:val="both"/>
      </w:pPr>
      <w:r>
        <w:t xml:space="preserve">   Acá en el Gran Concepción </w:t>
      </w:r>
      <w:r w:rsidR="00F60646">
        <w:t xml:space="preserve">han detenido en las últimas semanas a 11 </w:t>
      </w:r>
      <w:r>
        <w:t xml:space="preserve">jóvenes populares quienes hoy se encuentran en </w:t>
      </w:r>
      <w:r w:rsidR="00F60646">
        <w:t xml:space="preserve">prisión </w:t>
      </w:r>
      <w:r>
        <w:t xml:space="preserve">preventiva </w:t>
      </w:r>
      <w:r w:rsidR="00F60646">
        <w:t xml:space="preserve">y arresto domiciliario, incluidos menores de edad que pasaron días en internación en </w:t>
      </w:r>
      <w:r>
        <w:t xml:space="preserve">manos de gendarmería y el nefasto </w:t>
      </w:r>
      <w:proofErr w:type="spellStart"/>
      <w:r>
        <w:t>Sename</w:t>
      </w:r>
      <w:proofErr w:type="spellEnd"/>
      <w:r w:rsidR="00F60646">
        <w:t>.</w:t>
      </w:r>
      <w:r>
        <w:t xml:space="preserve"> Como este </w:t>
      </w:r>
      <w:proofErr w:type="gramStart"/>
      <w:r>
        <w:t>han</w:t>
      </w:r>
      <w:proofErr w:type="gramEnd"/>
      <w:r>
        <w:t xml:space="preserve"> habido muchos casos a lo largo ya ancho, procesos mediatizados en ocasiones con querellantes poderosos, como en este caso </w:t>
      </w:r>
      <w:r w:rsidR="00F60646">
        <w:t xml:space="preserve">la Universidad de </w:t>
      </w:r>
      <w:r>
        <w:t xml:space="preserve">Concepción y la Intendencia como querellantes, nos preguntamos ¿Existe igualdad ante la ley cuando es una intendencia, una empresa u otra institución poderosa y adinerada la que se querella contra un joven popular? ¿Qué tienen para decir de los </w:t>
      </w:r>
      <w:r>
        <w:lastRenderedPageBreak/>
        <w:t xml:space="preserve">procesos irregulares que enfrentan nuestros presos y presas? ¿Qué tienen que decir del uso de la prisión preventiva como condena anticipada? ¿Meses y hasta años permanecen mapuche, pobladores o estudiantes en las cárceles sin siquiera ser declarados inocentes? ¿Que tienen para decir cuando los 11 de la </w:t>
      </w:r>
      <w:proofErr w:type="spellStart"/>
      <w:r>
        <w:t>UdeC</w:t>
      </w:r>
      <w:proofErr w:type="spellEnd"/>
      <w:r>
        <w:t xml:space="preserve"> llevan casi un mes incomunicados? Más nos respondemos, que podemos esperar de una institución que no reconoce la prisión política. </w:t>
      </w:r>
    </w:p>
    <w:p w:rsidR="00F60646" w:rsidRDefault="00B57A65" w:rsidP="00F60646">
      <w:r>
        <w:t xml:space="preserve">Finalmente, el motivo de esta presente es exigir al INDH, a través de usted, que hagan su trabajo, que reconozcan la calidad de prisioneros políticos de miles de </w:t>
      </w:r>
      <w:proofErr w:type="spellStart"/>
      <w:r>
        <w:t>niñes</w:t>
      </w:r>
      <w:proofErr w:type="spellEnd"/>
      <w:r>
        <w:t xml:space="preserve">, </w:t>
      </w:r>
      <w:proofErr w:type="spellStart"/>
      <w:r>
        <w:t>jovenes</w:t>
      </w:r>
      <w:proofErr w:type="spellEnd"/>
      <w:r>
        <w:t xml:space="preserve"> y adultos a nivel nacional, que visiten a los presos y presas políticas de las cárceles, que conozcan su realidad y den a conocer las vulneraciones a los DDHH que han vivido desde los momentos de detención.</w:t>
      </w:r>
    </w:p>
    <w:p w:rsidR="00B57A65" w:rsidRDefault="00B57A65" w:rsidP="00F60646">
      <w:r>
        <w:t xml:space="preserve">Si usted señor Sergio </w:t>
      </w:r>
      <w:proofErr w:type="spellStart"/>
      <w:r>
        <w:t>Micco</w:t>
      </w:r>
      <w:proofErr w:type="spellEnd"/>
      <w:r>
        <w:t xml:space="preserve"> no se siente capacitado para llevar adelante la efectiva tarea de velar por los </w:t>
      </w:r>
      <w:proofErr w:type="spellStart"/>
      <w:r>
        <w:t>ddhh</w:t>
      </w:r>
      <w:proofErr w:type="spellEnd"/>
      <w:r>
        <w:t xml:space="preserve"> entonces creemos que debiese presentar su renuncia inmediata al cargo de Director por complicidad a las violaciones a los DDHH</w:t>
      </w:r>
      <w:r w:rsidR="008B711F">
        <w:t>,</w:t>
      </w:r>
      <w:r>
        <w:t xml:space="preserve"> tanto en el país popular</w:t>
      </w:r>
      <w:r w:rsidR="008B711F">
        <w:t>,</w:t>
      </w:r>
      <w:r>
        <w:t xml:space="preserve"> como en </w:t>
      </w:r>
      <w:proofErr w:type="spellStart"/>
      <w:r>
        <w:t>Wallmapu</w:t>
      </w:r>
      <w:proofErr w:type="spellEnd"/>
      <w:r>
        <w:t xml:space="preserve">, porque el silencio es complicidad. </w:t>
      </w:r>
    </w:p>
    <w:p w:rsidR="00F60646" w:rsidRDefault="00F60646" w:rsidP="00F60646">
      <w:r>
        <w:t xml:space="preserve">   </w:t>
      </w:r>
      <w:r w:rsidR="00B57A65">
        <w:t>Aprovechando esta instancia de carta pública interpelamos a</w:t>
      </w:r>
      <w:r>
        <w:t xml:space="preserve">l gobierno y </w:t>
      </w:r>
      <w:r w:rsidR="00B57A65">
        <w:t xml:space="preserve">a </w:t>
      </w:r>
      <w:r>
        <w:t>su ministerio de</w:t>
      </w:r>
      <w:r w:rsidR="00B57A65">
        <w:t>l</w:t>
      </w:r>
      <w:r>
        <w:t xml:space="preserve"> interior</w:t>
      </w:r>
      <w:r w:rsidR="00B57A65">
        <w:t xml:space="preserve"> a desistir</w:t>
      </w:r>
      <w:r>
        <w:t xml:space="preserve"> de las querellas por la Ley de Seguridad Interior del Estado</w:t>
      </w:r>
      <w:r w:rsidR="00B57A65">
        <w:t>,</w:t>
      </w:r>
      <w:r>
        <w:t xml:space="preserve"> instrumen</w:t>
      </w:r>
      <w:r w:rsidR="00B57A65">
        <w:t>to legal preferido para mantener las prisiones, así mismo hacemos un llamado a el poder judicial para que mantenga</w:t>
      </w:r>
      <w:r>
        <w:t xml:space="preserve"> su mentada independencia </w:t>
      </w:r>
      <w:proofErr w:type="gramStart"/>
      <w:r w:rsidR="00B57A65">
        <w:t xml:space="preserve">y </w:t>
      </w:r>
      <w:r w:rsidR="008B711F">
        <w:t xml:space="preserve"> deje</w:t>
      </w:r>
      <w:proofErr w:type="gramEnd"/>
      <w:r w:rsidR="008B711F">
        <w:t xml:space="preserve"> de ser </w:t>
      </w:r>
      <w:r w:rsidR="00B57A65">
        <w:t xml:space="preserve">un </w:t>
      </w:r>
      <w:r w:rsidR="008B711F">
        <w:t>instrumento</w:t>
      </w:r>
      <w:r w:rsidR="00B57A65">
        <w:t xml:space="preserve"> del poder político, como lo ha sido hasta ahora.</w:t>
      </w:r>
    </w:p>
    <w:p w:rsidR="00F60646" w:rsidRDefault="00B57A65" w:rsidP="00F60646">
      <w:r>
        <w:t xml:space="preserve">   H</w:t>
      </w:r>
      <w:r w:rsidR="00F60646">
        <w:t>acemos entrega de esta carta con la firme decisión y convicción que esta hermosa batalla por la libert</w:t>
      </w:r>
      <w:r>
        <w:t>ad se hará victoriosa.</w:t>
      </w:r>
      <w:bookmarkStart w:id="0" w:name="_GoBack"/>
      <w:bookmarkEnd w:id="0"/>
      <w:r>
        <w:t xml:space="preserve"> A nuestros preso</w:t>
      </w:r>
      <w:r w:rsidR="00F60646">
        <w:t>s</w:t>
      </w:r>
      <w:r>
        <w:t xml:space="preserve"> y presas</w:t>
      </w:r>
      <w:r w:rsidR="00F60646">
        <w:t xml:space="preserve"> un mensaje de amor </w:t>
      </w:r>
      <w:r>
        <w:t>y de fuerza, porque los territorios estamos con ellos y la lucha por la libertad se dará dentro, fuera y de todas las formas que encontremos a nuestro alcance.</w:t>
      </w:r>
    </w:p>
    <w:p w:rsidR="00F60646" w:rsidRDefault="00F60646" w:rsidP="00F60646"/>
    <w:p w:rsidR="00F60646" w:rsidRDefault="00F60646" w:rsidP="00F60646">
      <w:r>
        <w:t xml:space="preserve">   </w:t>
      </w:r>
      <w:r w:rsidR="008B711F">
        <w:t xml:space="preserve">               Familiares, amigo</w:t>
      </w:r>
      <w:r>
        <w:t>s</w:t>
      </w:r>
      <w:r w:rsidR="008B711F">
        <w:t>, amigas</w:t>
      </w:r>
      <w:r>
        <w:t xml:space="preserve"> y Organizaciones Populares del Gran </w:t>
      </w:r>
      <w:r w:rsidR="008B711F">
        <w:t>Concepción.</w:t>
      </w:r>
    </w:p>
    <w:p w:rsidR="00F60646" w:rsidRDefault="00F60646" w:rsidP="00F60646"/>
    <w:p w:rsidR="00797A60" w:rsidRDefault="00797A60" w:rsidP="00F60646"/>
    <w:sectPr w:rsidR="00797A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09"/>
    <w:rsid w:val="00075155"/>
    <w:rsid w:val="000A5509"/>
    <w:rsid w:val="00797A60"/>
    <w:rsid w:val="008B711F"/>
    <w:rsid w:val="00B57A65"/>
    <w:rsid w:val="00BB1875"/>
    <w:rsid w:val="00F6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94AB7"/>
  <w15:chartTrackingRefBased/>
  <w15:docId w15:val="{A93582A4-770F-4774-BD53-2D9824EF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838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CELULOSA ARAUCO Y CONSTITUCION S.A.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Ramon Ulloa Lillo</dc:creator>
  <cp:keywords/>
  <dc:description/>
  <cp:lastModifiedBy>Daniel Ramon Ulloa Lillo</cp:lastModifiedBy>
  <cp:revision>2</cp:revision>
  <dcterms:created xsi:type="dcterms:W3CDTF">2020-10-05T13:52:00Z</dcterms:created>
  <dcterms:modified xsi:type="dcterms:W3CDTF">2020-10-05T14:39:00Z</dcterms:modified>
</cp:coreProperties>
</file>